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629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8BE7B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AEEB96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460FE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DE083C" w14:textId="0FF6CCC9" w:rsidR="00C254B3" w:rsidRPr="00617655" w:rsidRDefault="002A57C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a provedení autorského dozoru</w:t>
            </w:r>
            <w:r w:rsidR="00AD431B">
              <w:rPr>
                <w:rFonts w:ascii="Arial" w:hAnsi="Arial" w:cs="Arial"/>
                <w:b/>
                <w:sz w:val="20"/>
                <w:szCs w:val="20"/>
              </w:rPr>
              <w:t xml:space="preserve"> na realizaci mokřadu </w:t>
            </w:r>
            <w:r w:rsidR="00A45D9B">
              <w:rPr>
                <w:rFonts w:ascii="Arial" w:hAnsi="Arial" w:cs="Arial"/>
                <w:b/>
                <w:sz w:val="20"/>
                <w:szCs w:val="20"/>
              </w:rPr>
              <w:t>a tůní v okrese Trutnov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254B3" w:rsidRPr="009057F4" w14:paraId="382950F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4C0C9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78D05EE" w14:textId="1B1E6784" w:rsidR="00C254B3" w:rsidRPr="00F66608" w:rsidRDefault="00A45D9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5D9B">
              <w:rPr>
                <w:rFonts w:ascii="Arial" w:hAnsi="Arial" w:cs="Arial"/>
                <w:sz w:val="20"/>
                <w:szCs w:val="20"/>
              </w:rPr>
              <w:t>SP934/2022-514205</w:t>
            </w:r>
          </w:p>
        </w:tc>
      </w:tr>
    </w:tbl>
    <w:p w14:paraId="2413842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BC161A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4CCE25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14222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6F50B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77863C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099C2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BB51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355F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A534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CB221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E7323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7DE60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7EEA5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94B90B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2FACC5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A7CF62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6FAF40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70988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E98EAD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B75BB2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E99B5D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E1B77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3476F0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B01BA" w14:textId="77777777" w:rsidR="00E53AFA" w:rsidRDefault="00E53AFA" w:rsidP="008E4AD5">
      <w:r>
        <w:separator/>
      </w:r>
    </w:p>
  </w:endnote>
  <w:endnote w:type="continuationSeparator" w:id="0">
    <w:p w14:paraId="2641E1FE" w14:textId="77777777" w:rsidR="00E53AFA" w:rsidRDefault="00E53AF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331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6292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C5E5" w14:textId="77777777" w:rsidR="00E53AFA" w:rsidRDefault="00E53AFA" w:rsidP="008E4AD5">
      <w:r>
        <w:separator/>
      </w:r>
    </w:p>
  </w:footnote>
  <w:footnote w:type="continuationSeparator" w:id="0">
    <w:p w14:paraId="665C55CE" w14:textId="77777777" w:rsidR="00E53AFA" w:rsidRDefault="00E53AF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6FEA" w14:textId="77777777" w:rsidR="00F34DD4" w:rsidRDefault="00F34DD4">
    <w:pPr>
      <w:pStyle w:val="Zhlav"/>
    </w:pPr>
  </w:p>
  <w:p w14:paraId="343C23E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7CC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3820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5D9B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431B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3AF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5</cp:revision>
  <cp:lastPrinted>2018-01-29T13:44:00Z</cp:lastPrinted>
  <dcterms:created xsi:type="dcterms:W3CDTF">2022-01-24T12:59:00Z</dcterms:created>
  <dcterms:modified xsi:type="dcterms:W3CDTF">2022-03-22T07:41:00Z</dcterms:modified>
</cp:coreProperties>
</file>